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D0337E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</w:t>
      </w:r>
      <w:r w:rsidR="00AA341B">
        <w:rPr>
          <w:rFonts w:ascii="Times New Roman" w:hAnsi="Times New Roman" w:cs="Times New Roman"/>
          <w:sz w:val="28"/>
          <w:szCs w:val="28"/>
        </w:rPr>
        <w:t>01.2019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по состоянию на 01.0</w:t>
            </w:r>
            <w:r w:rsidR="00AA3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AA34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0968FD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  <w:vAlign w:val="center"/>
          </w:tcPr>
          <w:p w:rsidR="004A25CC" w:rsidRDefault="004A25C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A978DA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  <w:vAlign w:val="center"/>
          </w:tcPr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AA341B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3 550,9</w:t>
            </w:r>
          </w:p>
        </w:tc>
      </w:tr>
      <w:tr w:rsidR="004A25CC" w:rsidTr="000968FD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  <w:vAlign w:val="center"/>
          </w:tcPr>
          <w:p w:rsidR="004A25CC" w:rsidRDefault="004A25C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5A7FC9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E86981" w:rsidRDefault="00E86981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AA341B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1 969,2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9212BF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МО Ломинцевское</w:t>
      </w:r>
    </w:p>
    <w:p w:rsidR="009212BF" w:rsidRPr="009212BF" w:rsidRDefault="00AA341B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2BF">
        <w:rPr>
          <w:rFonts w:ascii="Times New Roman" w:hAnsi="Times New Roman" w:cs="Times New Roman"/>
          <w:sz w:val="28"/>
          <w:szCs w:val="28"/>
        </w:rPr>
        <w:t>Маркс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968FD"/>
    <w:rsid w:val="001522D3"/>
    <w:rsid w:val="002F6428"/>
    <w:rsid w:val="004A25CC"/>
    <w:rsid w:val="00514769"/>
    <w:rsid w:val="00523F2E"/>
    <w:rsid w:val="005A5765"/>
    <w:rsid w:val="005A7FC9"/>
    <w:rsid w:val="005D0DCE"/>
    <w:rsid w:val="007C5DE9"/>
    <w:rsid w:val="008A779C"/>
    <w:rsid w:val="008B17F0"/>
    <w:rsid w:val="009212BF"/>
    <w:rsid w:val="00983870"/>
    <w:rsid w:val="00A978DA"/>
    <w:rsid w:val="00AA341B"/>
    <w:rsid w:val="00B302C5"/>
    <w:rsid w:val="00C27B4F"/>
    <w:rsid w:val="00D0337E"/>
    <w:rsid w:val="00E8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Маркс ВН</dc:creator>
  <cp:lastModifiedBy>urist</cp:lastModifiedBy>
  <cp:revision>2</cp:revision>
  <cp:lastPrinted>2019-03-29T13:39:00Z</cp:lastPrinted>
  <dcterms:created xsi:type="dcterms:W3CDTF">2019-05-08T09:41:00Z</dcterms:created>
  <dcterms:modified xsi:type="dcterms:W3CDTF">2019-05-08T09:41:00Z</dcterms:modified>
</cp:coreProperties>
</file>